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13"/>
        <w:gridCol w:w="8788"/>
      </w:tblGrid>
      <w:tr w:rsidR="00953C2A" w:rsidTr="00A57065">
        <w:trPr>
          <w:trHeight w:val="1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53C2A" w:rsidRPr="00053C07" w:rsidRDefault="00053C07" w:rsidP="00953C2A">
            <w:pPr>
              <w:autoSpaceDE w:val="0"/>
              <w:autoSpaceDN w:val="0"/>
              <w:adjustRightInd w:val="0"/>
              <w:spacing w:before="120" w:after="120" w:line="234" w:lineRule="atLeas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 w:val="22"/>
              </w:rPr>
              <w:t xml:space="preserve">             </w:t>
            </w:r>
            <w:r w:rsidR="00953C2A" w:rsidRPr="00053C07">
              <w:rPr>
                <w:rFonts w:cs="Times New Roman"/>
                <w:b/>
                <w:szCs w:val="24"/>
              </w:rPr>
              <w:t>QUẦY THUỐC ANH THÚY</w:t>
            </w:r>
          </w:p>
          <w:p w:rsidR="00953C2A" w:rsidRPr="00053C07" w:rsidRDefault="00953C2A" w:rsidP="00953C2A">
            <w:pPr>
              <w:autoSpaceDE w:val="0"/>
              <w:autoSpaceDN w:val="0"/>
              <w:adjustRightInd w:val="0"/>
              <w:spacing w:before="120" w:after="120" w:line="234" w:lineRule="atLeast"/>
              <w:rPr>
                <w:rFonts w:cs="Times New Roman"/>
                <w:sz w:val="22"/>
              </w:rPr>
            </w:pPr>
            <w:r w:rsidRPr="00053C07">
              <w:rPr>
                <w:rFonts w:cs="Times New Roman"/>
                <w:sz w:val="22"/>
              </w:rPr>
              <w:t>Đ/C: An Lạc 1</w:t>
            </w:r>
            <w:r w:rsidR="00A57065">
              <w:rPr>
                <w:rFonts w:cs="Times New Roman"/>
                <w:sz w:val="22"/>
              </w:rPr>
              <w:t xml:space="preserve"> </w:t>
            </w:r>
            <w:r w:rsidRPr="00053C07">
              <w:rPr>
                <w:rFonts w:cs="Times New Roman"/>
                <w:sz w:val="22"/>
              </w:rPr>
              <w:t>-</w:t>
            </w:r>
            <w:r w:rsidR="00A57065">
              <w:rPr>
                <w:rFonts w:cs="Times New Roman"/>
                <w:sz w:val="22"/>
              </w:rPr>
              <w:t xml:space="preserve"> </w:t>
            </w:r>
            <w:r w:rsidRPr="00053C07">
              <w:rPr>
                <w:rFonts w:cs="Times New Roman"/>
                <w:sz w:val="22"/>
              </w:rPr>
              <w:t>Tiền Phong</w:t>
            </w:r>
            <w:r w:rsidR="00A57065">
              <w:rPr>
                <w:rFonts w:cs="Times New Roman"/>
                <w:sz w:val="22"/>
              </w:rPr>
              <w:t xml:space="preserve"> </w:t>
            </w:r>
            <w:r w:rsidRPr="00053C07">
              <w:rPr>
                <w:rFonts w:cs="Times New Roman"/>
                <w:sz w:val="22"/>
              </w:rPr>
              <w:t>-</w:t>
            </w:r>
            <w:r w:rsidR="00A57065">
              <w:rPr>
                <w:rFonts w:cs="Times New Roman"/>
                <w:sz w:val="22"/>
              </w:rPr>
              <w:t xml:space="preserve"> </w:t>
            </w:r>
            <w:r w:rsidRPr="00053C07">
              <w:rPr>
                <w:rFonts w:cs="Times New Roman"/>
                <w:sz w:val="22"/>
              </w:rPr>
              <w:t>Vĩnh Bảo</w:t>
            </w:r>
            <w:r w:rsidR="00A57065">
              <w:rPr>
                <w:rFonts w:cs="Times New Roman"/>
                <w:sz w:val="22"/>
              </w:rPr>
              <w:t xml:space="preserve"> </w:t>
            </w:r>
            <w:r w:rsidRPr="00053C07">
              <w:rPr>
                <w:rFonts w:cs="Times New Roman"/>
                <w:sz w:val="22"/>
              </w:rPr>
              <w:t>-</w:t>
            </w:r>
            <w:r w:rsidR="00A57065">
              <w:rPr>
                <w:rFonts w:cs="Times New Roman"/>
                <w:sz w:val="22"/>
              </w:rPr>
              <w:t xml:space="preserve"> </w:t>
            </w:r>
            <w:r w:rsidRPr="00053C07">
              <w:rPr>
                <w:rFonts w:cs="Times New Roman"/>
                <w:sz w:val="22"/>
              </w:rPr>
              <w:t>Hải Phòng</w:t>
            </w:r>
          </w:p>
          <w:p w:rsidR="00953C2A" w:rsidRPr="00953C2A" w:rsidRDefault="00953C2A" w:rsidP="00953C2A">
            <w:pPr>
              <w:autoSpaceDE w:val="0"/>
              <w:autoSpaceDN w:val="0"/>
              <w:adjustRightInd w:val="0"/>
              <w:spacing w:before="120" w:after="120" w:line="234" w:lineRule="atLeast"/>
              <w:rPr>
                <w:rFonts w:cs="Times New Roman"/>
                <w:sz w:val="22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53C2A" w:rsidRDefault="00A57065" w:rsidP="003E4A57">
            <w:pPr>
              <w:autoSpaceDE w:val="0"/>
              <w:autoSpaceDN w:val="0"/>
              <w:adjustRightInd w:val="0"/>
              <w:spacing w:before="120" w:after="120" w:line="234" w:lineRule="atLeast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2145665</wp:posOffset>
                      </wp:positionH>
                      <wp:positionV relativeFrom="paragraph">
                        <wp:posOffset>468630</wp:posOffset>
                      </wp:positionV>
                      <wp:extent cx="11620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AD4C4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95pt,36.9pt" to="260.4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53C2A" w:rsidRPr="00053C07">
              <w:rPr>
                <w:rFonts w:cs="Times New Roman"/>
                <w:b/>
                <w:bCs/>
                <w:sz w:val="28"/>
                <w:szCs w:val="28"/>
              </w:rPr>
              <w:t>C</w:t>
            </w:r>
            <w:r w:rsidR="00953C2A" w:rsidRPr="00053C07">
              <w:rPr>
                <w:rFonts w:cs="Times New Roman"/>
                <w:b/>
                <w:bCs/>
                <w:sz w:val="28"/>
                <w:szCs w:val="28"/>
                <w:lang w:val="vi-VN"/>
              </w:rPr>
              <w:t>ỘNG H</w:t>
            </w:r>
            <w:r w:rsidR="00953C2A" w:rsidRPr="00053C07">
              <w:rPr>
                <w:rFonts w:cs="Times New Roman"/>
                <w:b/>
                <w:bCs/>
                <w:sz w:val="28"/>
                <w:szCs w:val="28"/>
              </w:rPr>
              <w:t>ÒA XÃ H</w:t>
            </w:r>
            <w:r w:rsidR="00953C2A" w:rsidRPr="00053C07">
              <w:rPr>
                <w:rFonts w:cs="Times New Roman"/>
                <w:b/>
                <w:bCs/>
                <w:sz w:val="28"/>
                <w:szCs w:val="28"/>
                <w:lang w:val="vi-VN"/>
              </w:rPr>
              <w:t>ỘI CHỦ NGHĨA VIỆT NAM</w:t>
            </w:r>
            <w:r w:rsidR="00953C2A">
              <w:rPr>
                <w:rFonts w:cs="Times New Roman"/>
                <w:b/>
                <w:bCs/>
                <w:sz w:val="26"/>
                <w:szCs w:val="26"/>
                <w:lang w:val="vi-VN"/>
              </w:rPr>
              <w:br/>
            </w:r>
            <w:r w:rsidR="00953C2A" w:rsidRPr="00A57065">
              <w:rPr>
                <w:rFonts w:cs="Times New Roman"/>
                <w:b/>
                <w:bCs/>
                <w:sz w:val="26"/>
                <w:szCs w:val="26"/>
                <w:lang w:val="vi-VN"/>
              </w:rPr>
              <w:t>Độc lập - Tự do - Hạnh ph</w:t>
            </w:r>
            <w:r w:rsidR="00053C07" w:rsidRPr="00A57065">
              <w:rPr>
                <w:rFonts w:cs="Times New Roman"/>
                <w:b/>
                <w:bCs/>
                <w:sz w:val="26"/>
                <w:szCs w:val="26"/>
              </w:rPr>
              <w:t>úc</w:t>
            </w:r>
            <w:r w:rsidR="00053C07">
              <w:rPr>
                <w:rFonts w:cs="Times New Roman"/>
                <w:b/>
                <w:bCs/>
                <w:sz w:val="26"/>
                <w:szCs w:val="26"/>
              </w:rPr>
              <w:br/>
            </w:r>
          </w:p>
        </w:tc>
      </w:tr>
      <w:tr w:rsidR="00953C2A" w:rsidTr="00A57065">
        <w:trPr>
          <w:trHeight w:val="1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53C2A" w:rsidRDefault="00953C2A">
            <w:pPr>
              <w:autoSpaceDE w:val="0"/>
              <w:autoSpaceDN w:val="0"/>
              <w:adjustRightInd w:val="0"/>
              <w:spacing w:before="120" w:after="120" w:line="234" w:lineRule="atLeast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sz w:val="26"/>
                <w:szCs w:val="26"/>
              </w:rPr>
              <w:t xml:space="preserve">                            </w:t>
            </w:r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53C2A" w:rsidRDefault="00053C07" w:rsidP="00A57065">
            <w:pPr>
              <w:autoSpaceDE w:val="0"/>
              <w:autoSpaceDN w:val="0"/>
              <w:adjustRightInd w:val="0"/>
              <w:spacing w:before="120" w:after="120" w:line="234" w:lineRule="atLeast"/>
              <w:ind w:right="-492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i/>
                <w:iCs/>
                <w:sz w:val="26"/>
                <w:szCs w:val="26"/>
              </w:rPr>
              <w:t>Ti</w:t>
            </w:r>
            <w:r w:rsidRPr="00053C07">
              <w:rPr>
                <w:rFonts w:cs="Times New Roman"/>
                <w:i/>
                <w:iCs/>
                <w:sz w:val="26"/>
                <w:szCs w:val="26"/>
              </w:rPr>
              <w:t>ền</w:t>
            </w:r>
            <w:r>
              <w:rPr>
                <w:rFonts w:cs="Times New Roman"/>
                <w:i/>
                <w:iCs/>
                <w:sz w:val="26"/>
                <w:szCs w:val="26"/>
              </w:rPr>
              <w:t xml:space="preserve"> Phong, ngày 28 tháng 3 năm 2025</w:t>
            </w:r>
          </w:p>
        </w:tc>
      </w:tr>
    </w:tbl>
    <w:p w:rsidR="00953C2A" w:rsidRDefault="00953C2A" w:rsidP="00B80AD7">
      <w:pPr>
        <w:autoSpaceDE w:val="0"/>
        <w:autoSpaceDN w:val="0"/>
        <w:adjustRightInd w:val="0"/>
        <w:spacing w:before="120" w:after="120" w:line="234" w:lineRule="atLeast"/>
        <w:ind w:right="-335"/>
        <w:jc w:val="center"/>
        <w:rPr>
          <w:rFonts w:cs="Times New Roman"/>
          <w:sz w:val="26"/>
          <w:szCs w:val="26"/>
          <w:highlight w:val="white"/>
        </w:rPr>
      </w:pPr>
      <w:r>
        <w:rPr>
          <w:rFonts w:cs="Times New Roman"/>
          <w:b/>
          <w:bCs/>
          <w:sz w:val="26"/>
          <w:szCs w:val="26"/>
          <w:highlight w:val="white"/>
        </w:rPr>
        <w:t>B</w:t>
      </w:r>
      <w:r>
        <w:rPr>
          <w:rFonts w:cs="Times New Roman"/>
          <w:b/>
          <w:bCs/>
          <w:sz w:val="26"/>
          <w:szCs w:val="26"/>
          <w:highlight w:val="white"/>
          <w:lang w:val="vi-VN"/>
        </w:rPr>
        <w:t>ẢNG K</w:t>
      </w:r>
      <w:r>
        <w:rPr>
          <w:rFonts w:cs="Times New Roman"/>
          <w:b/>
          <w:bCs/>
          <w:sz w:val="26"/>
          <w:szCs w:val="26"/>
          <w:highlight w:val="white"/>
        </w:rPr>
        <w:t>Ê KHAI M</w:t>
      </w:r>
      <w:r>
        <w:rPr>
          <w:rFonts w:cs="Times New Roman"/>
          <w:b/>
          <w:bCs/>
          <w:sz w:val="26"/>
          <w:szCs w:val="26"/>
          <w:highlight w:val="white"/>
          <w:lang w:val="vi-VN"/>
        </w:rPr>
        <w:t>ỨC GI</w:t>
      </w:r>
      <w:r>
        <w:rPr>
          <w:rFonts w:cs="Times New Roman"/>
          <w:b/>
          <w:bCs/>
          <w:sz w:val="26"/>
          <w:szCs w:val="26"/>
          <w:highlight w:val="white"/>
        </w:rPr>
        <w:t>Á Q</w:t>
      </w:r>
      <w:r>
        <w:rPr>
          <w:rFonts w:cs="Times New Roman"/>
          <w:b/>
          <w:bCs/>
          <w:sz w:val="26"/>
          <w:szCs w:val="26"/>
        </w:rPr>
        <w:t>U</w:t>
      </w:r>
      <w:r w:rsidRPr="00953C2A">
        <w:rPr>
          <w:rFonts w:cs="Times New Roman"/>
          <w:b/>
          <w:bCs/>
          <w:sz w:val="26"/>
          <w:szCs w:val="26"/>
        </w:rPr>
        <w:t>ẦY</w:t>
      </w:r>
      <w:r>
        <w:rPr>
          <w:rFonts w:cs="Times New Roman"/>
          <w:b/>
          <w:bCs/>
          <w:sz w:val="26"/>
          <w:szCs w:val="26"/>
        </w:rPr>
        <w:t xml:space="preserve"> THU</w:t>
      </w:r>
      <w:r w:rsidRPr="00953C2A">
        <w:rPr>
          <w:rFonts w:cs="Times New Roman"/>
          <w:b/>
          <w:bCs/>
          <w:sz w:val="26"/>
          <w:szCs w:val="26"/>
        </w:rPr>
        <w:t>ỐC</w:t>
      </w:r>
      <w:r>
        <w:rPr>
          <w:rFonts w:cs="Times New Roman"/>
          <w:b/>
          <w:bCs/>
          <w:sz w:val="26"/>
          <w:szCs w:val="26"/>
        </w:rPr>
        <w:t xml:space="preserve"> ANH TH</w:t>
      </w:r>
      <w:r w:rsidRPr="00953C2A">
        <w:rPr>
          <w:rFonts w:cs="Times New Roman"/>
          <w:b/>
          <w:bCs/>
          <w:sz w:val="26"/>
          <w:szCs w:val="26"/>
        </w:rPr>
        <w:t>ÚY</w:t>
      </w:r>
    </w:p>
    <w:p w:rsidR="00953C2A" w:rsidRDefault="00953C2A" w:rsidP="00B80AD7">
      <w:pPr>
        <w:autoSpaceDE w:val="0"/>
        <w:autoSpaceDN w:val="0"/>
        <w:adjustRightInd w:val="0"/>
        <w:spacing w:before="120" w:after="120" w:line="234" w:lineRule="atLeast"/>
        <w:jc w:val="center"/>
        <w:rPr>
          <w:rFonts w:cs="Times New Roman"/>
          <w:sz w:val="26"/>
          <w:szCs w:val="26"/>
          <w:highlight w:val="white"/>
          <w:lang w:val="vi-VN"/>
        </w:rPr>
      </w:pPr>
      <w:r>
        <w:rPr>
          <w:rFonts w:cs="Times New Roman"/>
          <w:i/>
          <w:iCs/>
          <w:sz w:val="26"/>
          <w:szCs w:val="26"/>
          <w:highlight w:val="white"/>
        </w:rPr>
        <w:t>(Kèm theo công văn s</w:t>
      </w:r>
      <w:r>
        <w:rPr>
          <w:rFonts w:cs="Times New Roman"/>
          <w:i/>
          <w:iCs/>
          <w:sz w:val="26"/>
          <w:szCs w:val="26"/>
          <w:highlight w:val="white"/>
          <w:lang w:val="vi-VN"/>
        </w:rPr>
        <w:t>ố …….ng</w:t>
      </w:r>
      <w:r>
        <w:rPr>
          <w:rFonts w:cs="Times New Roman"/>
          <w:i/>
          <w:iCs/>
          <w:sz w:val="26"/>
          <w:szCs w:val="26"/>
          <w:highlight w:val="white"/>
        </w:rPr>
        <w:t>ày….. tháng…… năm….. c</w:t>
      </w:r>
      <w:r>
        <w:rPr>
          <w:rFonts w:cs="Times New Roman"/>
          <w:i/>
          <w:iCs/>
          <w:sz w:val="26"/>
          <w:szCs w:val="26"/>
          <w:highlight w:val="white"/>
          <w:lang w:val="vi-VN"/>
        </w:rPr>
        <w:t>ủa…… về việc k</w:t>
      </w:r>
      <w:r w:rsidRPr="003E4A57">
        <w:rPr>
          <w:rFonts w:cs="Times New Roman"/>
          <w:i/>
          <w:iCs/>
          <w:sz w:val="26"/>
          <w:szCs w:val="26"/>
          <w:highlight w:val="white"/>
          <w:lang w:val="vi-VN"/>
        </w:rPr>
        <w:t>ê khai giá thu</w:t>
      </w:r>
      <w:r w:rsidR="003E4A57" w:rsidRPr="003E4A57">
        <w:rPr>
          <w:rFonts w:cs="Times New Roman"/>
          <w:i/>
          <w:iCs/>
          <w:sz w:val="26"/>
          <w:szCs w:val="26"/>
          <w:lang w:val="vi-VN"/>
        </w:rPr>
        <w:t>ố</w:t>
      </w:r>
      <w:r w:rsidRPr="003E4A57">
        <w:rPr>
          <w:rFonts w:cs="Times New Roman"/>
          <w:i/>
          <w:iCs/>
          <w:sz w:val="26"/>
          <w:szCs w:val="26"/>
          <w:highlight w:val="white"/>
          <w:lang w:val="vi-VN"/>
        </w:rPr>
        <w:t>c bán trong nư</w:t>
      </w:r>
      <w:r>
        <w:rPr>
          <w:rFonts w:cs="Times New Roman"/>
          <w:i/>
          <w:iCs/>
          <w:sz w:val="26"/>
          <w:szCs w:val="26"/>
          <w:highlight w:val="white"/>
          <w:lang w:val="vi-VN"/>
        </w:rPr>
        <w:t>ớc hoặc xuất khẩu)</w:t>
      </w:r>
    </w:p>
    <w:p w:rsidR="00953C2A" w:rsidRDefault="00953C2A" w:rsidP="00953C2A">
      <w:pPr>
        <w:autoSpaceDE w:val="0"/>
        <w:autoSpaceDN w:val="0"/>
        <w:adjustRightInd w:val="0"/>
        <w:spacing w:before="120" w:after="120" w:line="234" w:lineRule="atLeast"/>
        <w:rPr>
          <w:rFonts w:cs="Times New Roman"/>
          <w:sz w:val="26"/>
          <w:szCs w:val="26"/>
          <w:highlight w:val="white"/>
          <w:lang w:val="vi-VN"/>
        </w:rPr>
      </w:pPr>
      <w:r>
        <w:rPr>
          <w:rFonts w:cs="Times New Roman"/>
          <w:sz w:val="26"/>
          <w:szCs w:val="26"/>
          <w:highlight w:val="white"/>
        </w:rPr>
        <w:t>1. M</w:t>
      </w:r>
      <w:r>
        <w:rPr>
          <w:rFonts w:cs="Times New Roman"/>
          <w:sz w:val="26"/>
          <w:szCs w:val="26"/>
          <w:highlight w:val="white"/>
          <w:lang w:val="vi-VN"/>
        </w:rPr>
        <w:t>ức gi</w:t>
      </w:r>
      <w:r>
        <w:rPr>
          <w:rFonts w:cs="Times New Roman"/>
          <w:sz w:val="26"/>
          <w:szCs w:val="26"/>
          <w:highlight w:val="white"/>
        </w:rPr>
        <w:t>á kê khai bán trong nư</w:t>
      </w:r>
      <w:r>
        <w:rPr>
          <w:rFonts w:cs="Times New Roman"/>
          <w:sz w:val="26"/>
          <w:szCs w:val="26"/>
          <w:highlight w:val="white"/>
          <w:lang w:val="vi-VN"/>
        </w:rPr>
        <w:t>ớc:</w:t>
      </w:r>
    </w:p>
    <w:tbl>
      <w:tblPr>
        <w:tblW w:w="511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1927"/>
        <w:gridCol w:w="1762"/>
        <w:gridCol w:w="2659"/>
        <w:gridCol w:w="991"/>
        <w:gridCol w:w="897"/>
        <w:gridCol w:w="661"/>
        <w:gridCol w:w="777"/>
        <w:gridCol w:w="925"/>
        <w:gridCol w:w="1054"/>
        <w:gridCol w:w="695"/>
        <w:gridCol w:w="692"/>
        <w:gridCol w:w="692"/>
        <w:gridCol w:w="1259"/>
      </w:tblGrid>
      <w:tr w:rsidR="00A57065" w:rsidTr="00A57065">
        <w:trPr>
          <w:trHeight w:val="283"/>
          <w:tblHeader/>
        </w:trPr>
        <w:tc>
          <w:tcPr>
            <w:tcW w:w="236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612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Tên thu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ốc</w:t>
            </w:r>
          </w:p>
        </w:tc>
        <w:tc>
          <w:tcPr>
            <w:tcW w:w="560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ố đăng k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ý lưu hành</w:t>
            </w:r>
          </w:p>
        </w:tc>
        <w:tc>
          <w:tcPr>
            <w:tcW w:w="1445" w:type="pct"/>
            <w:gridSpan w:val="3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Đ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ặc điểm kinh tế - kỹ thuật, quy c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ách</w:t>
            </w:r>
          </w:p>
        </w:tc>
        <w:tc>
          <w:tcPr>
            <w:tcW w:w="210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Đơn v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ị t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ính</w:t>
            </w:r>
          </w:p>
        </w:tc>
        <w:tc>
          <w:tcPr>
            <w:tcW w:w="247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Lo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ại gi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á (bán buô</w:t>
            </w:r>
            <w:r w:rsidR="00A5706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, bán l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ẻ)</w:t>
            </w:r>
          </w:p>
        </w:tc>
        <w:tc>
          <w:tcPr>
            <w:tcW w:w="294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Giá kê khai k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ỳ liền kề trước (k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èm s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ố văn bản k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ê khai)</w:t>
            </w:r>
          </w:p>
        </w:tc>
        <w:tc>
          <w:tcPr>
            <w:tcW w:w="335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Giá kê khai k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ỳ n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ày</w:t>
            </w:r>
          </w:p>
        </w:tc>
        <w:tc>
          <w:tcPr>
            <w:tcW w:w="221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Th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ời điểm định gi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á, đi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ều chỉnh gi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á</w:t>
            </w:r>
          </w:p>
        </w:tc>
        <w:tc>
          <w:tcPr>
            <w:tcW w:w="220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ức tăng/ giảm so với kỳ liền kề trước</w:t>
            </w:r>
          </w:p>
        </w:tc>
        <w:tc>
          <w:tcPr>
            <w:tcW w:w="220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ỷ lệ tăng/ giảm so với kỳ liền kề trước</w:t>
            </w:r>
          </w:p>
        </w:tc>
        <w:tc>
          <w:tcPr>
            <w:tcW w:w="401" w:type="pct"/>
            <w:vMerge w:val="restar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Ghi chú</w:t>
            </w:r>
          </w:p>
        </w:tc>
      </w:tr>
      <w:tr w:rsidR="00A57065" w:rsidTr="00A57065">
        <w:trPr>
          <w:trHeight w:val="283"/>
          <w:tblHeader/>
        </w:trPr>
        <w:tc>
          <w:tcPr>
            <w:tcW w:w="236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612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560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845" w:type="pc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Ho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ạt chất /Nồng độ - H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àm lư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ợng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ạng b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ào ch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vi-VN"/>
              </w:rPr>
              <w:t>ế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Quy cách đóng gói</w:t>
            </w:r>
          </w:p>
        </w:tc>
        <w:tc>
          <w:tcPr>
            <w:tcW w:w="210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47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94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335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1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0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0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401" w:type="pct"/>
            <w:vMerge/>
            <w:shd w:val="clear" w:color="000000" w:fill="FFFFFF"/>
            <w:vAlign w:val="center"/>
          </w:tcPr>
          <w:p w:rsidR="00953C2A" w:rsidRDefault="00953C2A" w:rsidP="00A5706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bookmarkStart w:id="0" w:name="_GoBack" w:colFirst="9" w:colLast="9"/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C072AC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</w:t>
            </w:r>
            <w:r w:rsidRPr="00C072AC">
              <w:rPr>
                <w:rFonts w:cs="Times New Roman"/>
                <w:color w:val="000000"/>
                <w:sz w:val="20"/>
                <w:szCs w:val="20"/>
              </w:rPr>
              <w:t>apa</w:t>
            </w:r>
            <w:r>
              <w:rPr>
                <w:rFonts w:cs="Times New Roman"/>
                <w:color w:val="000000"/>
                <w:sz w:val="20"/>
                <w:szCs w:val="20"/>
              </w:rPr>
              <w:t>col 80mg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C072A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VD-20561-14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C072AC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</w:t>
            </w:r>
            <w:r w:rsidRPr="00C072AC">
              <w:rPr>
                <w:rFonts w:cs="Times New Roman"/>
                <w:color w:val="000000"/>
                <w:sz w:val="20"/>
                <w:szCs w:val="20"/>
              </w:rPr>
              <w:t>ar</w:t>
            </w:r>
            <w:r>
              <w:rPr>
                <w:rFonts w:cs="Times New Roman"/>
                <w:color w:val="000000"/>
                <w:sz w:val="20"/>
                <w:szCs w:val="20"/>
              </w:rPr>
              <w:t>acetamol 80mg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C072A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  <w:r w:rsidRPr="00C072AC">
              <w:rPr>
                <w:rFonts w:cs="Times New Roman"/>
                <w:color w:val="000000"/>
                <w:sz w:val="20"/>
                <w:szCs w:val="20"/>
              </w:rPr>
              <w:t>ột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s</w:t>
            </w:r>
            <w:r w:rsidRPr="00C072AC">
              <w:rPr>
                <w:rFonts w:cs="Times New Roman"/>
                <w:color w:val="000000"/>
                <w:sz w:val="20"/>
                <w:szCs w:val="20"/>
              </w:rPr>
              <w:t>ủi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b</w:t>
            </w:r>
            <w:r w:rsidRPr="00C072AC">
              <w:rPr>
                <w:rFonts w:cs="Times New Roman"/>
                <w:color w:val="000000"/>
                <w:sz w:val="20"/>
                <w:szCs w:val="20"/>
              </w:rPr>
              <w:t>ọt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C072A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</w:t>
            </w:r>
            <w:r w:rsidRPr="00C072AC">
              <w:rPr>
                <w:rFonts w:cs="Times New Roman"/>
                <w:color w:val="000000"/>
                <w:sz w:val="20"/>
                <w:szCs w:val="20"/>
              </w:rPr>
              <w:t>ộ</w:t>
            </w:r>
            <w:r>
              <w:rPr>
                <w:rFonts w:cs="Times New Roman"/>
                <w:color w:val="000000"/>
                <w:sz w:val="20"/>
                <w:szCs w:val="20"/>
              </w:rPr>
              <w:t>p 24 g</w:t>
            </w:r>
            <w:r w:rsidRPr="00C072AC">
              <w:rPr>
                <w:rFonts w:cs="Times New Roman"/>
                <w:color w:val="000000"/>
                <w:sz w:val="20"/>
                <w:szCs w:val="20"/>
              </w:rPr>
              <w:t>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C072A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</w:t>
            </w:r>
            <w:r w:rsidRPr="00C072AC">
              <w:rPr>
                <w:rFonts w:cs="Times New Roman"/>
                <w:color w:val="000000"/>
                <w:sz w:val="20"/>
                <w:szCs w:val="20"/>
              </w:rPr>
              <w:t>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C072A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  <w:r w:rsidRPr="00C072AC">
              <w:rPr>
                <w:rFonts w:cs="Times New Roman"/>
                <w:color w:val="000000"/>
                <w:sz w:val="20"/>
                <w:szCs w:val="20"/>
              </w:rPr>
              <w:t>án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l</w:t>
            </w:r>
            <w:r w:rsidRPr="00C072AC">
              <w:rPr>
                <w:rFonts w:cs="Times New Roman"/>
                <w:color w:val="000000"/>
                <w:sz w:val="20"/>
                <w:szCs w:val="20"/>
              </w:rPr>
              <w:t>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C072A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1.500vnd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Hapacol</w:t>
            </w:r>
            <w:r w:rsidR="00960857">
              <w:rPr>
                <w:rFonts w:cs="Times New Roman"/>
                <w:color w:val="000000"/>
                <w:sz w:val="20"/>
                <w:szCs w:val="20"/>
              </w:rPr>
              <w:t>150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 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VD-21137-14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Paracetamol 150mg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Bột sủi bọt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24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Hapacol 250mg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VD-20558-14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Paracetamol 250mg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Bột sủi bọt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24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357B9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Hapenxin250mg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VD-24596-16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Cephalexin250mg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Bột</w:t>
            </w:r>
            <w:r w:rsidR="00241A5B">
              <w:rPr>
                <w:rFonts w:cs="Times New Roman"/>
                <w:color w:val="000000"/>
                <w:sz w:val="20"/>
                <w:szCs w:val="20"/>
              </w:rPr>
              <w:t xml:space="preserve"> cốm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24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Hagimox250mg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VD-24013-15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Amoxicilin250mg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Bột</w:t>
            </w:r>
            <w:r w:rsidR="00241A5B">
              <w:rPr>
                <w:rFonts w:cs="Times New Roman"/>
                <w:color w:val="000000"/>
                <w:sz w:val="20"/>
                <w:szCs w:val="20"/>
              </w:rPr>
              <w:t xml:space="preserve"> bột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Hộp24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Cefalexin500mg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VD-22305-15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Cefalexin500mg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 cứng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Amoxicillin500mg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241A5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VD-22625-15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Amoxicillin500mg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 cứng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Doxycyclin100mg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VN-21685-19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Doxycyclin500mg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Meloxicam7.5mg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VN-21688-19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Meloxicam7.5mg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49176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96085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Mekopen1.000.000iu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96085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VD-34827-20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96085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Penicillin v 1.000.000iu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96085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nénbao phim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96085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  <w:r w:rsidR="00FF00F4">
              <w:rPr>
                <w:rFonts w:cs="Times New Roman"/>
                <w:color w:val="000000"/>
                <w:sz w:val="20"/>
                <w:szCs w:val="20"/>
              </w:rPr>
              <w:t>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FF00F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FF00F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FF00F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Motimilum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VD-28162-17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Domperidone12,72mg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 bao phim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583503" w:rsidRDefault="00F9604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Omeprazoldelayed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VN-21689-19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Omeprazole20mg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583503" w:rsidRDefault="00B0367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583503" w:rsidRDefault="0058350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Cefixim100mg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VD-30185-18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Cefixim 100mg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Bột pha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Dophazolin Spray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VD- 26634-17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CC208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Xylometazolin hydroclorid7.5mg</w:t>
            </w:r>
            <w:r w:rsidR="00633288">
              <w:rPr>
                <w:rFonts w:cs="Times New Roman"/>
                <w:color w:val="000000"/>
                <w:sz w:val="20"/>
                <w:szCs w:val="20"/>
              </w:rPr>
              <w:t xml:space="preserve">  - dexamethason15mg – neomycin52.500iu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9455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Dung dịch </w:t>
            </w:r>
            <w:r w:rsidR="00633288">
              <w:rPr>
                <w:rFonts w:cs="Times New Roman"/>
                <w:color w:val="000000"/>
                <w:sz w:val="20"/>
                <w:szCs w:val="20"/>
              </w:rPr>
              <w:t>xịt mũi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63328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63328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63328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63328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17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63328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633288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Naphacollyre 8ml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C4A1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VD-24677-16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C4A10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 sulfacetamin 800mg –clorpheniramin 1.6mg –naphazolin nitrat2mg – berberin hydroclorid0.16mg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C4A1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nhỏ mắt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C4A1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C4A1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C4A1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C4A1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C4A1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Ticoldex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VD-31524-19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Dexamethason5mg – cloramphenicol 20mg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9455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</w:t>
            </w:r>
            <w:r w:rsidR="0092207F">
              <w:rPr>
                <w:rFonts w:cs="Times New Roman"/>
                <w:color w:val="000000"/>
                <w:sz w:val="20"/>
                <w:szCs w:val="20"/>
              </w:rPr>
              <w:t xml:space="preserve"> nhỏ mắt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Collydexa gold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893110629324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92207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Gentamicin base</w:t>
            </w:r>
            <w:r w:rsidR="009455D7">
              <w:rPr>
                <w:rFonts w:cs="Times New Roman"/>
                <w:color w:val="000000"/>
                <w:sz w:val="20"/>
                <w:szCs w:val="20"/>
              </w:rPr>
              <w:t xml:space="preserve"> 0.3%(15mg) – dexamethazon natri phosphat 0.1%(5mg)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9455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dich nhỏ mắt, nhỏ mũi, nhỏ tai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9455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9455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9455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9455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9455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Ciprofloxacin 0.3%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VD-29878-18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Ciprofloxacin 15mg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nhỏ mắt, tai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Zonaarme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VD-18176-13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Aciclovir 250mg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Kem bôi da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Fluopas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VD-24843-16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Fluocinolon acetonid 0.025%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Kem bôi da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21F8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Tomax genta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VD-25006-16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Clotrimazol 0.06g – triamcinolon 0.006g –gentamicin 0.006g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Kem bôi da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Kedermfa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VD-24970-16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Ketocondzol 100mg – neomycin sulfat 25.000ui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Kem bôi da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Gentri-sone shinpoong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893110396823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4D493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Betamethason 6.4mg – clotrimasol 100mg – gentamicin 10mg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AF015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Kem bôi da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AF015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Hôp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AF015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AF015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AF015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AF015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A87F9C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Pacemin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A87F9C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VD-25697-16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Paracetamol 325mg –clorpheniramin 2mg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Paracetamol 500mg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VD-20925-14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Paracetamol 500mg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Pazadol extra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893100400024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Paracetamol 500mg – cafeine 65mg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Hộp15 vỉ 12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Decolgen forte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VD-21573-14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Paracetamol 500mg –phenylephrine 10mg –clorpheniramin 2mg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3628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25 vỉ</w:t>
            </w:r>
            <w:r w:rsidR="008106E3">
              <w:rPr>
                <w:rFonts w:cs="Times New Roman"/>
                <w:color w:val="000000"/>
                <w:sz w:val="20"/>
                <w:szCs w:val="20"/>
              </w:rPr>
              <w:t xml:space="preserve"> 4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Vỉ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Acemuc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VD-33020-19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Acetylcystein 200mg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Bột cốm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30 gối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Acemuc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VD-33019-19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Acetylcysteine 100mg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Bột cốm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30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2.5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Stacytine 200 gra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VD-23357-15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8106E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Acetylcysteine 200mg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Cốm pha dung dịch uống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Mitux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VD-20577-14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Acetylcysteine 200mg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Thuốc bột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24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Mitux e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VD-20578-14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Acetylcysteine 100mg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Thuốc bột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24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Acc 200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VN-19978-16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Acetylcysteine 200mg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Bột pha dung dịch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50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14112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0433E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0433E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Alzental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0433E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VD-18522-13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Albendazol 400mg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bao phim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Mebendazol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VD3-50-20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Mebendazol 500mg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nhai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 clorid 0.9%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893100665824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 clorit 0.9%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nhỏ mắt,nhỏ mũi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 10ml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 clorit 0.9%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893100665824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 clorit 0.9%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nhỏ mắt, nhỏ mũi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 8ml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6B47B8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19466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Osla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19466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VD-19138-13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19466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Natriclorit 0.033g  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19466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nhỏ mắt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19466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19466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19466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19466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24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Eyelight cool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VD3-130-21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Natrichondroitin sulfat 25mg-vitamin b6 10mg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nhỏ mắt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New V.rohto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VD-20092-13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Panthenol 13.00mg…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nhỏ mắt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D43A40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52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Otilin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893100057223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Xynometazolin hydroclorit 0.05%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nhỏ mũi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Naphazolin 0.05%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VD-29627-18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Naphazolinhydroclorid 2.5mg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nhỏ mũi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Magnesi b6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6605/2019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Magnesi 79mg- vitamin b6 0.5mg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bao phim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300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/>
                <w:sz w:val="20"/>
                <w:szCs w:val="20"/>
              </w:rPr>
              <w:t>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Multivitamin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5873/2019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b1-b2-b6-pp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bao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 xml:space="preserve">0 </w:t>
            </w:r>
            <w:r>
              <w:rPr>
                <w:rFonts w:cs="Times New Roman"/>
                <w:color w:val="000000"/>
                <w:sz w:val="20"/>
                <w:szCs w:val="20"/>
              </w:rPr>
              <w:t>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8B207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Rutin c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6068/2019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Rutin 10.5mg- vitamin c10mg 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bao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300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/>
                <w:sz w:val="20"/>
                <w:szCs w:val="20"/>
              </w:rPr>
              <w:t>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Zyzocet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VD-19387-13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Cetirizine 10mg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300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/>
                <w:sz w:val="20"/>
                <w:szCs w:val="20"/>
              </w:rPr>
              <w:t>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CB4FA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C196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a-d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C196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7499/2018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C196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a 1900.0ui- vitamin d 150.0ui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C196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 mềm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C196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C196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C196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C196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400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/>
                <w:sz w:val="20"/>
                <w:szCs w:val="20"/>
              </w:rPr>
              <w:t>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C196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C196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e 400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8F67C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1573/2019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8F67C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e 4000mcg- aloevera 500mg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8F67C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 mềm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8F67C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8F67C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8F67C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8F67C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Mẫu đơn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8463/2021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Cát căn 300mg- bạch chỉ 200mg- xuyên bối mẫu 20mg- trần bì 50mg – bột tỏi 10mg – bột gừng 25mg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3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Bạch địa căn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5094/2019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Cát căn 550mg- bạch chỉ -120mg- địa liền 100mg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79636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Sapodium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5819/2019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Lactobacillus acidophilus .cao búp ổi. cao hồng xiêm. Cao mộc hoa trắng. kẽm gluconat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 bột pha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Hộp20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65073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13E7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Gastro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13E7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8322/2020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2970D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Chè dây 1000mg. lá khôi tía 500mg. dạ cẩm 300mg. bán chi liên 200mg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2970D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 dung dịch uống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2970D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2970D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2970D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2970D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2970D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2970D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Zel dagel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2970D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8529/2020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2970D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Curcumin 100mg. mật ong 100mg. cam thảo 225mg. </w:t>
            </w:r>
            <w:r w:rsidR="00DD5285">
              <w:rPr>
                <w:rFonts w:cs="Times New Roman"/>
                <w:color w:val="000000"/>
                <w:sz w:val="20"/>
                <w:szCs w:val="20"/>
              </w:rPr>
              <w:t>hoàng liên 225mg . lá khôi tía 200mg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uống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15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Cảm xuyên hương yên bái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VD29241-18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Bạch chỉ 232mg. hương phụ 195mg. quế chi 9mg. sinh khương70mg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 cứng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Ozol đại y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7424/2021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DD5285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Glucose khan 20g. </w:t>
            </w:r>
            <w:r w:rsidR="005A0E24">
              <w:rPr>
                <w:rFonts w:cs="Times New Roman"/>
                <w:color w:val="000000"/>
                <w:sz w:val="20"/>
                <w:szCs w:val="20"/>
              </w:rPr>
              <w:t>natri citrat 2.9g. kali clorid 1.5g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5A0E2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 bột pha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5A0E2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 27.9g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5A0E2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5A0E2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5A0E2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5A0E2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5A0E24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zozo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5A0E2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01/nam sơn/2024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5A0E24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Natriciorit,kaliclorid,canxi</w:t>
            </w:r>
            <w:r w:rsidR="00D624DF">
              <w:rPr>
                <w:rFonts w:cs="Times New Roman"/>
                <w:color w:val="000000"/>
                <w:sz w:val="20"/>
                <w:szCs w:val="20"/>
              </w:rPr>
              <w:t>lactat. Vitamin b3 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D624D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 250ml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BA367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</w:t>
            </w:r>
            <w:r w:rsidR="00D624DF">
              <w:rPr>
                <w:rFonts w:cs="Times New Roman"/>
                <w:color w:val="000000"/>
                <w:sz w:val="20"/>
                <w:szCs w:val="20"/>
              </w:rPr>
              <w:t>hai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250ml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D624D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D624D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D624D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D624D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D624D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 clorid</w:t>
            </w:r>
            <w:r w:rsidR="00BA3671">
              <w:rPr>
                <w:rFonts w:cs="Times New Roman"/>
                <w:color w:val="000000"/>
                <w:sz w:val="20"/>
                <w:szCs w:val="20"/>
              </w:rPr>
              <w:t xml:space="preserve"> 0.9%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BA367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230000035/pcba-tb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BA367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 clorit 4.5g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BA367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 500ml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BA367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 250ml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BA367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BA367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BA367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BA367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Stiprol 9g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893100092424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Glycerol 6.75g. 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 thụt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6 tuýp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Amlodipin 5mg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893110321224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Amlodipin 5mg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92F9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 cứng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B1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4649/2020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b12.5mg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 300 viên nén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Baberin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1995/2020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Cao vàng đắng 28mg. cao hoàng đằng 28mg. cao mộc hoa trắng 10mg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 80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Becberzine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791/2021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Hoàng liên chân gà 75mg- hoàng đằng 75mg- ba chẽ 50mg…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Lọ500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Povidoneiodine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03-2019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5093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Povidone iodine 10%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34C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sát khuẩn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34C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 20ml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34C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34C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34C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 hương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12258/22/CBMP-HN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Natri clorid( chiết xuất lo hội). menthon, thymol 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Dung dịch vệ sinh phụ nữ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 100ml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Zilgo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B6066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230001200/PCBA-HN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Lớp1 vải…lớp 2 keo dínhy tế. lớp 3 gac….lớp 4 giấy chống dính…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Băng dính y tế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30 miếng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Miếng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Bạch hổ hoạt lạc cao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VD-20357-13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Methol 1.6g. –tinh dầu bạc há 3.18g-camphor 2.18g. tinh dầu quế 0.3g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cao đặc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 20g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Thiên thảo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240000822/PCBA-HCM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Tinh dầu bac hà…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Dầu dùng ngoài da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Lọ12ml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991D9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DD4BC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DD4BC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Dầu gió trường sơn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DD4BC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240000823/</w:t>
            </w:r>
            <w:r w:rsidR="001602D6">
              <w:rPr>
                <w:rFonts w:cs="Times New Roman"/>
                <w:color w:val="000000"/>
                <w:sz w:val="20"/>
                <w:szCs w:val="20"/>
              </w:rPr>
              <w:t>PCBA-HCM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Methol, peppemint oil….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Dầu dùng ngoài da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 2.5ml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Dầu phật linh trường sơn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240000821/PCBA-HCM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Methol,camphor,dầu parrapin….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Dầu dùng ngoài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Lọ5ml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17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Cao sao vàng tw3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V1429-h12-10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Long não 698.31mg- methol 23.31mg…..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cao đặc dùng ngoài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 3g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1602D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Silk -tape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Vải lụa bao phủbangwf keo dính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Băng cuộn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cuộn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Cuộn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C ( viên ngậm )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9386/2020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c 20mg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 ngậm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 50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ngậm bạc hà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8727/2020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Methol 2mg….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 ngậm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 150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Cốm bổ calci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2228/2021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EE3FC3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Calci gluconate 3g</w:t>
            </w:r>
            <w:r w:rsidR="00A100D1">
              <w:rPr>
                <w:rFonts w:cs="Times New Roman"/>
                <w:color w:val="000000"/>
                <w:sz w:val="20"/>
                <w:szCs w:val="20"/>
              </w:rPr>
              <w:t>. vitamin b1 2.75mg- vitamin b2 2.5mg……..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A100D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hạt cốm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A100D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 50g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A100D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Lọ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A100D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A100D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1914B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75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1914B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Salonpas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1914B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VD-22387-15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1914B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Methyl salicylate 6.29%...............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1914B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Miếng dán giảm đau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1914B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 10 miếng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1914B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Miếng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1914B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1914B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1914B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0130EE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Cao tan kim đan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0130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63727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0130EE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Thục địa 0.3g- xích thược 0.3g- huyền sâm 0.3g…….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0130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Dạnh cao tan dán mụn nhọt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0130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Bịch 10 gói 2 lá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0130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0130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0130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0130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0130EE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</w:t>
            </w:r>
            <w:r w:rsidR="00A73C6A">
              <w:rPr>
                <w:rFonts w:cs="Times New Roman"/>
                <w:color w:val="000000"/>
                <w:sz w:val="20"/>
                <w:szCs w:val="20"/>
              </w:rPr>
              <w:t>iro  PH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1516/2022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Cát cánh 12g- cao đặc bách bộ 2.4g….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 120ml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Atussol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9765/2020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A73C6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Đẳng sâm 6000mg – thiên môn đông 6000mg – sâm đại hành 6000mg……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 100ml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Bổ phế nam hà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TCT-00091-22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Bạch linh 0.900g – cát cánh 1.708g – tỳ bà diệp 3.250g –mơ muối 1.406g….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 125ml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Thuốc ho bổ phế bảo thanh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TCT-00165-23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Xuyên bối mẫu 5g – tỳ bà diệp 12.5g – sa sâm 2.5g – phục linh 2.5g….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 125ml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9532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Prospan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VN-17873-14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Cao khô lá thường xuân 0.7g - 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 100ml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Bổ phế đại y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5902/2019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Mơ muối 10g – bách bộ 5g – mạch môn 5g….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 125ml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CF151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CE7D1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CE7D1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Siro mát gan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CE7D1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23/ĐY/2020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CE7D1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Atiso 30g – kim ngân hoa 30g .- sài đất 30g….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CE7D1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CE7D1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 250ml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CE7D1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CE7D1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CE7D1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CE7D1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ngậm streptalissine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939/2021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Tinh dầu bạc hà 1mg- tinh dầu tràm 1mg 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ngậm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ngậm ho bổ phế bảo thanh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TCT-00114-23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Xuyên bối mẫu 0.2g – tỳ bà diệp 0.5g –sa sâm 0.1g – phục linh 0.1g…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ngậm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 vỉ 5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Vỉ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Ozol đại uy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9075/2021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Glucose khan 4g – natri nitrad 0.58g….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 bột pha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40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E630A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3B gold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2248/2020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B1 10.0mg –vitaminB6 10.0mg- vitamin B12 5.6mg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 mềm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Bio bacillus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BF47D4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41</w:t>
            </w:r>
            <w:r w:rsidR="00D565DC">
              <w:rPr>
                <w:rFonts w:cs="Times New Roman"/>
                <w:color w:val="000000"/>
                <w:sz w:val="20"/>
                <w:szCs w:val="20"/>
              </w:rPr>
              <w:t xml:space="preserve"> /ĐY/2020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D565DC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Bacillus. Kẽm gluconate 2mg…..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Hoạt huyết Gingkonium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7139/2022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Chiết xuất lá bạch quả 150mg – cao đinh năng 100mg. – cao bình vôi 50mg – cao lạc tiên 30mg…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 mềm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E93CF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1.5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>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E6F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E6FD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Calci MK7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E6F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3359/2021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E6FD7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Calcilactate 4000mg – taurin 200mg – aquaminF 50mg………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E6FD7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ống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7553D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 ống 10 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7553D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ống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7553D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7553D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7553D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7553DD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Betakids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7553D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11324/2020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7553DD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Thymomodulin 500mg – L-lysine HCL 5000mg - </w:t>
            </w:r>
            <w:r w:rsidR="00BF4F53">
              <w:rPr>
                <w:rFonts w:cs="Times New Roman"/>
                <w:color w:val="000000"/>
                <w:sz w:val="20"/>
                <w:szCs w:val="20"/>
              </w:rPr>
              <w:t xml:space="preserve"> taurin 300mg…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BF4F5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ống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BF4F5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 ống 10ml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BF4F5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ống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BF4F53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CE573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CE573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CE573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Medikds Yến sào hồng sâm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CE573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9764/2020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CE573A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Hồng sâm 200mg – yến sào 200mg – mật ong 100mg………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CE573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ống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CE573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 ống 10ml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CE573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ống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CE573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CE573A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Bogakisd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8204/2018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Lysin 2000mg – cao atiso 100mg – cao bồ công anh 100mg…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ống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 ống 10 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ống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An Cool tuệ minh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2588/2019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Hoè hoa 3500mg – cúc hoa vàng 3500mg – trà xanh 300mg – hoa atiso 200mg – rau má 100mg….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ống siro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 ống 10 ml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ống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81F3D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DA2FEE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sủi thanh nhiệt ZELDACOOL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1654/2021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Kim ngân hoa 600mg – râu ngô 300mg – rau má 300mg – cà gai leo 100mg…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 viên nén sủi bọt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 20 viên 4mg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283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sủi MULTI Orangre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3284/2020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Vitamin C 60mg – kẽm oxyd 5mg – vitamin B2 2mg…………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 viên nén sủi bọt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 20 viên 4mg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Tuýp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97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Trà gừng Đại uy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4675/2018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3A576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Gừng tươi, quế nhục, </w:t>
            </w:r>
            <w:r w:rsidR="00A1643F">
              <w:rPr>
                <w:rFonts w:cs="Times New Roman"/>
                <w:color w:val="000000"/>
                <w:sz w:val="20"/>
                <w:szCs w:val="20"/>
              </w:rPr>
              <w:t>đường đủ 3g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 cốm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Kim tiền thảo Đại uy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6091/2019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Kim tiền thảo 120mg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bao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100 viên bao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Omega 3.6.9 plus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7752/2023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Dầu hoa anh thảo 100mg – refined fish oil 500mg …..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 mềm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 100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180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A1643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Mỡ máu tâm bình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2213/2021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Lá sen 500mg – giảo cổ nam 500mg – trạch tả 250mg……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5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Viêm khớp tâm bình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3476/2019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Hy thiêm 400mg – đương quy 350mg – đỗ trọng 350mg …</w:t>
            </w:r>
            <w:r w:rsidR="00A45DFC">
              <w:rPr>
                <w:rFonts w:cs="Times New Roman"/>
                <w:color w:val="000000"/>
                <w:sz w:val="20"/>
                <w:szCs w:val="20"/>
              </w:rPr>
              <w:t>..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60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6506B2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D4DE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D4DE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Bisacodyl DHG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D4DE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VD-21129-14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D4DEB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Bysacodyl 5mg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D4DE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 bao phim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D4DE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4 vỉ 25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D4DE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Vỉ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D4DE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D4DEB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191A7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191A7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Mộc hoa trắng  HT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191A79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89310084424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191A79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Cao mộc hoa trắng </w:t>
            </w:r>
            <w:r w:rsidR="005D69F6">
              <w:rPr>
                <w:rFonts w:cs="Times New Roman"/>
                <w:color w:val="000000"/>
                <w:sz w:val="20"/>
                <w:szCs w:val="20"/>
              </w:rPr>
              <w:t xml:space="preserve"> 136mg –berbe rin 5mg – cao đặc mộc hương 100mg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nén bao phim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Vỉ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Loperamide 2mg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890100423123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Loperamid 2mg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Viên nang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5D69F6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10 vỉ 10 viên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Vỉ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Sorbitol 5mg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VD-33566-19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Sorbitol 5mg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 bột pha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20 gói 5g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1.500</w:t>
            </w:r>
            <w:r w:rsidR="00DA7F4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/>
                <w:sz w:val="20"/>
                <w:szCs w:val="20"/>
              </w:rPr>
              <w:t>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Smecta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VN-19485-15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Diosmectite 3g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 bột pha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30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Biosubtyl SP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4554/2020</w:t>
            </w: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Bacillius</w:t>
            </w: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 bột pha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25 gói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Gói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A57065" w:rsidTr="00A57065">
        <w:trPr>
          <w:trHeight w:val="170"/>
        </w:trPr>
        <w:tc>
          <w:tcPr>
            <w:tcW w:w="236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612" w:type="pct"/>
            <w:shd w:val="clear" w:color="000000" w:fill="FFFFFF"/>
            <w:vAlign w:val="center"/>
          </w:tcPr>
          <w:p w:rsidR="00B91A11" w:rsidRDefault="00F2789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Kem nghệ và vitamin THÁI DƯƠNG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5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5" w:type="pct"/>
            <w:shd w:val="clear" w:color="000000" w:fill="FFFFFF"/>
            <w:vAlign w:val="center"/>
          </w:tcPr>
          <w:p w:rsidR="00B91A11" w:rsidRDefault="00E30F9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Dạng gel bôi</w:t>
            </w:r>
          </w:p>
        </w:tc>
        <w:tc>
          <w:tcPr>
            <w:tcW w:w="285" w:type="pct"/>
            <w:shd w:val="clear" w:color="000000" w:fill="FFFFFF"/>
            <w:vAlign w:val="center"/>
          </w:tcPr>
          <w:p w:rsidR="00B91A11" w:rsidRDefault="00E30F9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 1 lọ 20g</w:t>
            </w:r>
          </w:p>
        </w:tc>
        <w:tc>
          <w:tcPr>
            <w:tcW w:w="210" w:type="pct"/>
            <w:shd w:val="clear" w:color="000000" w:fill="FFFFFF"/>
            <w:vAlign w:val="center"/>
          </w:tcPr>
          <w:p w:rsidR="00B91A11" w:rsidRDefault="00E30F9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Hộp</w:t>
            </w:r>
          </w:p>
        </w:tc>
        <w:tc>
          <w:tcPr>
            <w:tcW w:w="247" w:type="pct"/>
            <w:shd w:val="clear" w:color="000000" w:fill="FFFFFF"/>
            <w:vAlign w:val="center"/>
          </w:tcPr>
          <w:p w:rsidR="00B91A11" w:rsidRDefault="00E30F9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Bán lẻ</w:t>
            </w:r>
          </w:p>
        </w:tc>
        <w:tc>
          <w:tcPr>
            <w:tcW w:w="294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shd w:val="clear" w:color="000000" w:fill="FFFFFF"/>
            <w:vAlign w:val="center"/>
          </w:tcPr>
          <w:p w:rsidR="00B91A11" w:rsidRDefault="00E30F9F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18</w:t>
            </w:r>
            <w:r w:rsidR="00210992">
              <w:rPr>
                <w:rFonts w:cs="Times New Roman"/>
                <w:color w:val="000000"/>
                <w:sz w:val="20"/>
                <w:szCs w:val="20"/>
              </w:rPr>
              <w:t>.000 vnđ</w:t>
            </w:r>
          </w:p>
        </w:tc>
        <w:tc>
          <w:tcPr>
            <w:tcW w:w="22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shd w:val="clear" w:color="000000" w:fill="FFFFFF"/>
            <w:vAlign w:val="center"/>
          </w:tcPr>
          <w:p w:rsidR="00B91A11" w:rsidRDefault="00B91A11" w:rsidP="00A57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bookmarkEnd w:id="0"/>
    </w:tbl>
    <w:p w:rsidR="006A405B" w:rsidRDefault="006A405B" w:rsidP="00A57065"/>
    <w:sectPr w:rsidR="006A405B" w:rsidSect="00A57065">
      <w:footerReference w:type="default" r:id="rId6"/>
      <w:pgSz w:w="16840" w:h="11907" w:orient="landscape" w:code="9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7F3" w:rsidRDefault="002C37F3" w:rsidP="00A57065">
      <w:pPr>
        <w:spacing w:after="0" w:line="240" w:lineRule="auto"/>
      </w:pPr>
      <w:r>
        <w:separator/>
      </w:r>
    </w:p>
  </w:endnote>
  <w:endnote w:type="continuationSeparator" w:id="0">
    <w:p w:rsidR="002C37F3" w:rsidRDefault="002C37F3" w:rsidP="00A57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19746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7065" w:rsidRDefault="00A570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7065" w:rsidRDefault="00A570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7F3" w:rsidRDefault="002C37F3" w:rsidP="00A57065">
      <w:pPr>
        <w:spacing w:after="0" w:line="240" w:lineRule="auto"/>
      </w:pPr>
      <w:r>
        <w:separator/>
      </w:r>
    </w:p>
  </w:footnote>
  <w:footnote w:type="continuationSeparator" w:id="0">
    <w:p w:rsidR="002C37F3" w:rsidRDefault="002C37F3" w:rsidP="00A570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C2A"/>
    <w:rsid w:val="000130EE"/>
    <w:rsid w:val="000433E6"/>
    <w:rsid w:val="00053C07"/>
    <w:rsid w:val="000F27F8"/>
    <w:rsid w:val="00141125"/>
    <w:rsid w:val="001602D6"/>
    <w:rsid w:val="001914BB"/>
    <w:rsid w:val="00191A79"/>
    <w:rsid w:val="00194669"/>
    <w:rsid w:val="001C431A"/>
    <w:rsid w:val="00200C8A"/>
    <w:rsid w:val="00210992"/>
    <w:rsid w:val="00241A5B"/>
    <w:rsid w:val="002970D9"/>
    <w:rsid w:val="002A76DF"/>
    <w:rsid w:val="002C37F3"/>
    <w:rsid w:val="00313E7F"/>
    <w:rsid w:val="003302A3"/>
    <w:rsid w:val="00350933"/>
    <w:rsid w:val="00357B92"/>
    <w:rsid w:val="00395326"/>
    <w:rsid w:val="003A0E0C"/>
    <w:rsid w:val="003A5762"/>
    <w:rsid w:val="003B2810"/>
    <w:rsid w:val="003C196B"/>
    <w:rsid w:val="003C4A10"/>
    <w:rsid w:val="003E4A57"/>
    <w:rsid w:val="003E6FD7"/>
    <w:rsid w:val="00491761"/>
    <w:rsid w:val="004D4935"/>
    <w:rsid w:val="00583503"/>
    <w:rsid w:val="005A0E24"/>
    <w:rsid w:val="005D534E"/>
    <w:rsid w:val="005D69F6"/>
    <w:rsid w:val="00633288"/>
    <w:rsid w:val="006506B2"/>
    <w:rsid w:val="0065073B"/>
    <w:rsid w:val="00684550"/>
    <w:rsid w:val="006A405B"/>
    <w:rsid w:val="006B47B8"/>
    <w:rsid w:val="00734362"/>
    <w:rsid w:val="007553DD"/>
    <w:rsid w:val="0079636F"/>
    <w:rsid w:val="008106E3"/>
    <w:rsid w:val="00815D68"/>
    <w:rsid w:val="008B2075"/>
    <w:rsid w:val="008F55B4"/>
    <w:rsid w:val="008F67C2"/>
    <w:rsid w:val="0092207F"/>
    <w:rsid w:val="009455D7"/>
    <w:rsid w:val="00953C2A"/>
    <w:rsid w:val="00960857"/>
    <w:rsid w:val="00986BC5"/>
    <w:rsid w:val="00991D96"/>
    <w:rsid w:val="00A100D1"/>
    <w:rsid w:val="00A1643F"/>
    <w:rsid w:val="00A36963"/>
    <w:rsid w:val="00A43A52"/>
    <w:rsid w:val="00A45DFC"/>
    <w:rsid w:val="00A57065"/>
    <w:rsid w:val="00A73C6A"/>
    <w:rsid w:val="00A87F9C"/>
    <w:rsid w:val="00AF015A"/>
    <w:rsid w:val="00B0367C"/>
    <w:rsid w:val="00B6066E"/>
    <w:rsid w:val="00B80AD7"/>
    <w:rsid w:val="00B91A11"/>
    <w:rsid w:val="00BA3671"/>
    <w:rsid w:val="00BE665E"/>
    <w:rsid w:val="00BF47D4"/>
    <w:rsid w:val="00BF4F53"/>
    <w:rsid w:val="00C072AC"/>
    <w:rsid w:val="00C5555A"/>
    <w:rsid w:val="00CB4FA9"/>
    <w:rsid w:val="00CC208B"/>
    <w:rsid w:val="00CE26DA"/>
    <w:rsid w:val="00CE573A"/>
    <w:rsid w:val="00CE7D1B"/>
    <w:rsid w:val="00CF1519"/>
    <w:rsid w:val="00D43A40"/>
    <w:rsid w:val="00D565DC"/>
    <w:rsid w:val="00D624DF"/>
    <w:rsid w:val="00DA2FEE"/>
    <w:rsid w:val="00DA7F47"/>
    <w:rsid w:val="00DD4BC7"/>
    <w:rsid w:val="00DD5285"/>
    <w:rsid w:val="00E30F9F"/>
    <w:rsid w:val="00E630A7"/>
    <w:rsid w:val="00E92F99"/>
    <w:rsid w:val="00E93CFA"/>
    <w:rsid w:val="00EE3FC3"/>
    <w:rsid w:val="00F21F8A"/>
    <w:rsid w:val="00F27891"/>
    <w:rsid w:val="00F34CEE"/>
    <w:rsid w:val="00F36289"/>
    <w:rsid w:val="00F7375F"/>
    <w:rsid w:val="00F81F3D"/>
    <w:rsid w:val="00F96041"/>
    <w:rsid w:val="00FD4DEB"/>
    <w:rsid w:val="00FF0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F3074"/>
  <w15:docId w15:val="{79D637DF-B78D-4447-8094-406E9075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3C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6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C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57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065"/>
  </w:style>
  <w:style w:type="paragraph" w:styleId="Footer">
    <w:name w:val="footer"/>
    <w:basedOn w:val="Normal"/>
    <w:link w:val="FooterChar"/>
    <w:uiPriority w:val="99"/>
    <w:unhideWhenUsed/>
    <w:rsid w:val="00A57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2054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Laptop</cp:lastModifiedBy>
  <cp:revision>7</cp:revision>
  <cp:lastPrinted>2025-03-29T00:52:00Z</cp:lastPrinted>
  <dcterms:created xsi:type="dcterms:W3CDTF">2025-03-29T00:06:00Z</dcterms:created>
  <dcterms:modified xsi:type="dcterms:W3CDTF">2025-03-29T01:01:00Z</dcterms:modified>
</cp:coreProperties>
</file>